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EE6F29" w:rsidRPr="00ED7D98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EE6F29" w:rsidRPr="00ED7D98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9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10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EE6F29" w:rsidRPr="00D206BB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EE6F29" w:rsidRPr="00ED7D98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EE6F29" w:rsidRPr="00FD5FFA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EE6F29" w:rsidRPr="008B023F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Марьиной  Ан</w:t>
      </w:r>
      <w:bookmarkStart w:id="0" w:name="_GoBack"/>
      <w:bookmarkEnd w:id="0"/>
      <w:r>
        <w:rPr>
          <w:rFonts w:ascii="Monotype Corsiva" w:hAnsi="Monotype Corsiva" w:cs="Times New Roman"/>
          <w:b/>
          <w:sz w:val="70"/>
          <w:szCs w:val="70"/>
        </w:rPr>
        <w:t>астасии</w:t>
      </w:r>
    </w:p>
    <w:p w:rsidR="00EE6F29" w:rsidRPr="00D206BB" w:rsidRDefault="00EE6F29" w:rsidP="00EE6F29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EE6F29" w:rsidRPr="00D206BB" w:rsidRDefault="00EE6F29" w:rsidP="00EE6F29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3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EE6F29" w:rsidRPr="00D206BB" w:rsidRDefault="00EE6F29" w:rsidP="00EE6F29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EE6F29" w:rsidRPr="00D206BB" w:rsidRDefault="00EE6F29" w:rsidP="00EE6F29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EE6F29" w:rsidRPr="00D206BB" w:rsidRDefault="00EE6F29" w:rsidP="00EE6F29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EE6F29" w:rsidRPr="00D206BB" w:rsidRDefault="00EE6F29" w:rsidP="00EE6F29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EE6F29" w:rsidRPr="00D206BB" w:rsidRDefault="00EE6F29" w:rsidP="00EE6F29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Рыжий охотник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iNKInFv5d2PVnv6+48rOYEk2SmE=" w:salt="ypBNk2PecY1CQUkt/B2wgg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E651AD"/>
    <w:rsid w:val="00EE6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</Words>
  <Characters>297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2022-03-01T11:40:00Z</dcterms:created>
  <dcterms:modified xsi:type="dcterms:W3CDTF">2022-03-01T11:40:00Z</dcterms:modified>
</cp:coreProperties>
</file>